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891" w:rsidRPr="00086455" w:rsidRDefault="00416C25">
      <w:pPr>
        <w:rPr>
          <w:b/>
        </w:rPr>
      </w:pPr>
      <w:r w:rsidRPr="00086455">
        <w:rPr>
          <w:b/>
        </w:rPr>
        <w:t>Login/</w:t>
      </w:r>
      <w:r w:rsidR="00647E66" w:rsidRPr="00086455">
        <w:rPr>
          <w:b/>
        </w:rPr>
        <w:t>Signup</w:t>
      </w:r>
    </w:p>
    <w:p w:rsidR="00416C25" w:rsidRDefault="00416C25" w:rsidP="00416C25">
      <w:r>
        <w:t>These Login/</w:t>
      </w:r>
      <w:r w:rsidR="00647E66">
        <w:t>Signup</w:t>
      </w:r>
      <w:r>
        <w:t xml:space="preserve"> screens are designed in Adobe Photoshop CS4, and to be used for your projects </w:t>
      </w:r>
      <w:r w:rsidR="0080503F">
        <w:t xml:space="preserve">of </w:t>
      </w:r>
      <w:r>
        <w:t>web application and or website. You can modify or can change their colors according to your project theme. Each Login/Signup design is layered and categorized in layer groups.</w:t>
      </w:r>
      <w:r w:rsidR="0080503F">
        <w:t xml:space="preserve"> These are in the quantity of ten.</w:t>
      </w:r>
    </w:p>
    <w:p w:rsidR="00781E10" w:rsidRDefault="006A4CB1" w:rsidP="00416C25">
      <w:r>
        <w:t>Her</w:t>
      </w:r>
      <w:r w:rsidR="00822C13">
        <w:t>e</w:t>
      </w:r>
      <w:r>
        <w:t xml:space="preserve"> </w:t>
      </w:r>
      <w:r w:rsidR="00822C13">
        <w:t>are</w:t>
      </w:r>
      <w:r>
        <w:t xml:space="preserve"> few things to be noted:</w:t>
      </w:r>
    </w:p>
    <w:p w:rsidR="00902FA6" w:rsidRDefault="00902FA6" w:rsidP="00902FA6">
      <w:pPr>
        <w:pStyle w:val="ListParagraph"/>
        <w:numPr>
          <w:ilvl w:val="0"/>
          <w:numId w:val="1"/>
        </w:numPr>
      </w:pPr>
      <w:r w:rsidRPr="00902FA6">
        <w:rPr>
          <w:b/>
        </w:rPr>
        <w:t>Layer Grouping</w:t>
      </w:r>
      <w:r>
        <w:t xml:space="preserve"> is done for your ease of use, so you can see initially 10 groups of layers from “</w:t>
      </w:r>
      <w:r w:rsidRPr="00902FA6">
        <w:t>login-1</w:t>
      </w:r>
      <w:r>
        <w:t>” to “</w:t>
      </w:r>
      <w:r w:rsidRPr="00902FA6">
        <w:t>login-1</w:t>
      </w:r>
      <w:r>
        <w:t>0” further more layers can be found in sub-groups.</w:t>
      </w:r>
    </w:p>
    <w:p w:rsidR="00902FA6" w:rsidRPr="00902FA6" w:rsidRDefault="00902FA6" w:rsidP="00902FA6">
      <w:pPr>
        <w:pStyle w:val="ListParagraph"/>
        <w:numPr>
          <w:ilvl w:val="0"/>
          <w:numId w:val="1"/>
        </w:numPr>
        <w:rPr>
          <w:b/>
        </w:rPr>
      </w:pPr>
      <w:r w:rsidRPr="00902FA6">
        <w:rPr>
          <w:b/>
        </w:rPr>
        <w:t xml:space="preserve">Vector shapes </w:t>
      </w:r>
      <w:r>
        <w:t xml:space="preserve">are used mostly for your ease of editing </w:t>
      </w:r>
      <w:r w:rsidR="0049079E">
        <w:t xml:space="preserve">and </w:t>
      </w:r>
      <w:r>
        <w:t>image quality.</w:t>
      </w:r>
    </w:p>
    <w:p w:rsidR="00902FA6" w:rsidRPr="00902FA6" w:rsidRDefault="00902FA6" w:rsidP="00902FA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Error Messages</w:t>
      </w:r>
      <w:r>
        <w:t xml:space="preserve"> are included in each login design that </w:t>
      </w:r>
      <w:r w:rsidR="0049079E">
        <w:t>are</w:t>
      </w:r>
      <w:r>
        <w:t xml:space="preserve"> initially hidden having group name “Error” so by making it visible you can see its error state.</w:t>
      </w:r>
    </w:p>
    <w:p w:rsidR="002F5A4E" w:rsidRPr="002F5A4E" w:rsidRDefault="00D765BB" w:rsidP="00FD6A2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Fonts, </w:t>
      </w:r>
      <w:r>
        <w:t>in most of the designs standard fonts are used but in few designs some non-standard fonts were used that is</w:t>
      </w:r>
      <w:r w:rsidR="002F5A4E">
        <w:t xml:space="preserve"> from</w:t>
      </w:r>
      <w:r>
        <w:t xml:space="preserve"> “Swiss Family”</w:t>
      </w:r>
      <w:r w:rsidR="002F5A4E">
        <w:t xml:space="preserve"> and some others but you can </w:t>
      </w:r>
      <w:r w:rsidR="009D2CE7">
        <w:t>use</w:t>
      </w:r>
      <w:r w:rsidR="002F5A4E">
        <w:t xml:space="preserve"> the font</w:t>
      </w:r>
      <w:r w:rsidR="009D2CE7">
        <w:t>s</w:t>
      </w:r>
      <w:r w:rsidR="002F5A4E">
        <w:t xml:space="preserve"> according to your project theme</w:t>
      </w:r>
      <w:r w:rsidR="009D2CE7">
        <w:t xml:space="preserve"> of </w:t>
      </w:r>
      <w:r w:rsidR="007B27C9">
        <w:t>design</w:t>
      </w:r>
      <w:r w:rsidR="002F5A4E">
        <w:t>.</w:t>
      </w:r>
      <w:r w:rsidR="002F5A4E">
        <w:br/>
      </w:r>
      <w:r w:rsidR="002F5A4E">
        <w:br/>
        <w:t>Here are links for fonts where you can get free and or by purchasing:</w:t>
      </w:r>
    </w:p>
    <w:p w:rsidR="002F5A4E" w:rsidRPr="002F5A4E" w:rsidRDefault="002F5A4E" w:rsidP="002F5A4E">
      <w:pPr>
        <w:pStyle w:val="ListParagraph"/>
        <w:numPr>
          <w:ilvl w:val="1"/>
          <w:numId w:val="1"/>
        </w:numPr>
        <w:rPr>
          <w:b/>
        </w:rPr>
      </w:pPr>
      <w:hyperlink r:id="rId5" w:history="1">
        <w:r>
          <w:rPr>
            <w:rStyle w:val="Hyperlink"/>
          </w:rPr>
          <w:t>http://www.acidfonts.com/afonts1.htm</w:t>
        </w:r>
      </w:hyperlink>
    </w:p>
    <w:p w:rsidR="006A4CB1" w:rsidRPr="002F5A4E" w:rsidRDefault="002F5A4E" w:rsidP="00416C25">
      <w:pPr>
        <w:pStyle w:val="ListParagraph"/>
        <w:numPr>
          <w:ilvl w:val="1"/>
          <w:numId w:val="1"/>
        </w:numPr>
        <w:rPr>
          <w:b/>
        </w:rPr>
      </w:pPr>
      <w:hyperlink r:id="rId6" w:history="1">
        <w:r>
          <w:rPr>
            <w:rStyle w:val="Hyperlink"/>
          </w:rPr>
          <w:t>http://new.myfonts.com/fonts/bitstream/swiss-721/</w:t>
        </w:r>
      </w:hyperlink>
    </w:p>
    <w:p w:rsidR="002F5A4E" w:rsidRDefault="002F5A4E" w:rsidP="002F5A4E">
      <w:pPr>
        <w:rPr>
          <w:b/>
        </w:rPr>
      </w:pPr>
      <w:r>
        <w:rPr>
          <w:b/>
        </w:rPr>
        <w:t>In case of any instant help needed:</w:t>
      </w:r>
    </w:p>
    <w:p w:rsidR="002F5A4E" w:rsidRPr="002F5A4E" w:rsidRDefault="002F5A4E" w:rsidP="002F5A4E">
      <w:r w:rsidRPr="002F5A4E">
        <w:t xml:space="preserve">Email: </w:t>
      </w:r>
      <w:hyperlink r:id="rId7" w:history="1">
        <w:r w:rsidRPr="002F5A4E">
          <w:rPr>
            <w:rStyle w:val="Hyperlink"/>
          </w:rPr>
          <w:t>kahlidkhanniazi@gmail.com</w:t>
        </w:r>
      </w:hyperlink>
    </w:p>
    <w:p w:rsidR="002F5A4E" w:rsidRPr="002F5A4E" w:rsidRDefault="002F5A4E" w:rsidP="002F5A4E">
      <w:pPr>
        <w:rPr>
          <w:b/>
        </w:rPr>
      </w:pPr>
      <w:r>
        <w:rPr>
          <w:b/>
        </w:rPr>
        <w:t xml:space="preserve"> </w:t>
      </w:r>
    </w:p>
    <w:p w:rsidR="00416C25" w:rsidRDefault="00416C25" w:rsidP="00416C25"/>
    <w:p w:rsidR="00416C25" w:rsidRDefault="00416C25"/>
    <w:sectPr w:rsidR="00416C25" w:rsidSect="004008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82BB8"/>
    <w:multiLevelType w:val="hybridMultilevel"/>
    <w:tmpl w:val="C8A03862"/>
    <w:lvl w:ilvl="0" w:tplc="374E3B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6C25"/>
    <w:rsid w:val="00086455"/>
    <w:rsid w:val="002F5A4E"/>
    <w:rsid w:val="00400891"/>
    <w:rsid w:val="00416C25"/>
    <w:rsid w:val="0049079E"/>
    <w:rsid w:val="005D17F3"/>
    <w:rsid w:val="00647E66"/>
    <w:rsid w:val="006A4CB1"/>
    <w:rsid w:val="00781E10"/>
    <w:rsid w:val="007B27C9"/>
    <w:rsid w:val="0080503F"/>
    <w:rsid w:val="00822C13"/>
    <w:rsid w:val="00902FA6"/>
    <w:rsid w:val="009D2CE7"/>
    <w:rsid w:val="00A8375C"/>
    <w:rsid w:val="00D765BB"/>
    <w:rsid w:val="00FD6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8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2FA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F5A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ahlidkhanniazi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ew.myfonts.com/fonts/bitstream/swiss-721/" TargetMode="External"/><Relationship Id="rId5" Type="http://schemas.openxmlformats.org/officeDocument/2006/relationships/hyperlink" Target="http://www.acidfonts.com/afonts1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Epicenter Consulting</Company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M.Khalid Khan</dc:creator>
  <cp:keywords/>
  <dc:description/>
  <cp:lastModifiedBy>M.Khalid Khan</cp:lastModifiedBy>
  <cp:revision>17</cp:revision>
  <dcterms:created xsi:type="dcterms:W3CDTF">2009-03-03T09:41:00Z</dcterms:created>
  <dcterms:modified xsi:type="dcterms:W3CDTF">2009-03-03T10:56:00Z</dcterms:modified>
</cp:coreProperties>
</file>